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21" w:rsidRPr="00A23106" w:rsidRDefault="00742121" w:rsidP="00742121">
      <w:pPr>
        <w:pStyle w:val="Perso"/>
        <w:ind w:right="-781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</w:t>
      </w:r>
      <w:r w:rsidRPr="00A23106">
        <w:rPr>
          <w:rFonts w:ascii="Tahoma" w:hAnsi="Tahoma" w:cs="Tahoma"/>
          <w:sz w:val="44"/>
          <w:szCs w:val="44"/>
        </w:rPr>
        <w:t>Association des Sports Nautiques Montois</w:t>
      </w:r>
    </w:p>
    <w:p w:rsidR="00742121" w:rsidRDefault="00742121" w:rsidP="00742121">
      <w:pPr>
        <w:framePr w:wrap="auto" w:vAnchor="page" w:hAnchor="page" w:x="1342" w:y="365"/>
      </w:pPr>
      <w:r>
        <w:rPr>
          <w:noProof/>
          <w:lang w:val="fr-FR"/>
        </w:rPr>
        <w:drawing>
          <wp:inline distT="0" distB="0" distL="0" distR="0">
            <wp:extent cx="714375" cy="962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21" w:rsidRDefault="00742121" w:rsidP="00742121">
      <w:pPr>
        <w:pStyle w:val="Pers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42121" w:rsidRDefault="00742121" w:rsidP="00742121">
      <w:pPr>
        <w:pStyle w:val="Perso"/>
      </w:pPr>
    </w:p>
    <w:p w:rsidR="00742121" w:rsidRPr="00A14CD7" w:rsidRDefault="00742121" w:rsidP="00742121">
      <w:pPr>
        <w:pStyle w:val="Perso"/>
        <w:rPr>
          <w:rFonts w:ascii="Tahoma" w:hAnsi="Tahoma" w:cs="Tahoma"/>
          <w:sz w:val="16"/>
          <w:szCs w:val="16"/>
        </w:rPr>
      </w:pPr>
      <w:r w:rsidRPr="00A14CD7">
        <w:rPr>
          <w:rFonts w:ascii="Tahoma" w:hAnsi="Tahoma" w:cs="Tahoma"/>
          <w:sz w:val="16"/>
          <w:szCs w:val="16"/>
        </w:rPr>
        <w:t>Affilié FFV : N° 85010</w:t>
      </w:r>
    </w:p>
    <w:p w:rsidR="00742121" w:rsidRDefault="00742121" w:rsidP="00742121">
      <w:pPr>
        <w:pStyle w:val="Perso"/>
        <w:ind w:right="-781"/>
        <w:rPr>
          <w:rFonts w:ascii="Tahoma" w:hAnsi="Tahoma" w:cs="Tahoma"/>
          <w:sz w:val="16"/>
          <w:szCs w:val="16"/>
        </w:rPr>
      </w:pPr>
      <w:r w:rsidRPr="00A14CD7">
        <w:rPr>
          <w:rFonts w:ascii="Tahoma" w:hAnsi="Tahoma" w:cs="Tahoma"/>
          <w:sz w:val="16"/>
          <w:szCs w:val="16"/>
        </w:rPr>
        <w:t>Agréée Jeunesse et sports n°S/95-85-59</w:t>
      </w:r>
    </w:p>
    <w:p w:rsidR="00742121" w:rsidRDefault="00742121" w:rsidP="00742121">
      <w:pPr>
        <w:pStyle w:val="Perso"/>
        <w:ind w:right="-781"/>
        <w:rPr>
          <w:rFonts w:ascii="Tahoma" w:hAnsi="Tahoma" w:cs="Tahoma"/>
          <w:sz w:val="16"/>
          <w:szCs w:val="16"/>
        </w:rPr>
      </w:pPr>
    </w:p>
    <w:p w:rsidR="00742121" w:rsidRDefault="00742121" w:rsidP="00742121">
      <w:pPr>
        <w:pStyle w:val="Perso"/>
        <w:ind w:right="-781"/>
        <w:rPr>
          <w:rFonts w:ascii="Tahoma" w:hAnsi="Tahoma" w:cs="Tahoma"/>
          <w:sz w:val="16"/>
          <w:szCs w:val="16"/>
        </w:rPr>
      </w:pPr>
    </w:p>
    <w:p w:rsidR="00742121" w:rsidRDefault="00742121" w:rsidP="00742121">
      <w:pPr>
        <w:pStyle w:val="Perso"/>
        <w:ind w:right="-7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</w:t>
      </w:r>
    </w:p>
    <w:p w:rsidR="00742121" w:rsidRDefault="00742121" w:rsidP="00742121">
      <w:pPr>
        <w:pStyle w:val="Perso"/>
        <w:ind w:right="-781"/>
        <w:rPr>
          <w:b/>
          <w:sz w:val="32"/>
          <w:szCs w:val="32"/>
          <w:u w:val="single"/>
        </w:rPr>
      </w:pPr>
      <w:r w:rsidRPr="008058D2">
        <w:tab/>
      </w:r>
      <w:r w:rsidR="00A65F0D" w:rsidRPr="008058D2">
        <w:rPr>
          <w:b/>
          <w:sz w:val="32"/>
          <w:szCs w:val="32"/>
          <w:u w:val="single"/>
        </w:rPr>
        <w:t xml:space="preserve"> </w:t>
      </w:r>
      <w:r w:rsidRPr="008058D2">
        <w:rPr>
          <w:b/>
          <w:sz w:val="32"/>
          <w:szCs w:val="32"/>
          <w:u w:val="single"/>
        </w:rPr>
        <w:t xml:space="preserve"> </w:t>
      </w:r>
      <w:r w:rsidR="00E3209B">
        <w:rPr>
          <w:b/>
          <w:sz w:val="32"/>
          <w:szCs w:val="32"/>
          <w:u w:val="single"/>
        </w:rPr>
        <w:t>Assemblée générale du 10 Décembre 2016</w:t>
      </w:r>
    </w:p>
    <w:p w:rsidR="00E3209B" w:rsidRPr="008058D2" w:rsidRDefault="00E3209B" w:rsidP="00742121">
      <w:pPr>
        <w:pStyle w:val="Perso"/>
        <w:ind w:right="-781"/>
        <w:rPr>
          <w:b/>
          <w:u w:val="single"/>
        </w:rPr>
      </w:pPr>
    </w:p>
    <w:p w:rsidR="00742121" w:rsidRPr="008058D2" w:rsidRDefault="00E3209B" w:rsidP="00742121">
      <w:pPr>
        <w:pStyle w:val="Perso"/>
        <w:ind w:right="-781"/>
      </w:pPr>
      <w:r>
        <w:t>7 membres présents et 6 pouvoirs donc 13</w:t>
      </w:r>
      <w:r w:rsidR="00742121" w:rsidRPr="008058D2">
        <w:t xml:space="preserve"> personnes représentées.</w:t>
      </w:r>
    </w:p>
    <w:p w:rsidR="00742121" w:rsidRPr="008058D2" w:rsidRDefault="00742121" w:rsidP="00742121">
      <w:pPr>
        <w:pStyle w:val="Perso"/>
        <w:ind w:right="-781"/>
      </w:pPr>
    </w:p>
    <w:p w:rsidR="00742121" w:rsidRPr="008058D2" w:rsidRDefault="00742121" w:rsidP="00742121">
      <w:pPr>
        <w:pStyle w:val="Perso"/>
        <w:tabs>
          <w:tab w:val="left" w:pos="2685"/>
        </w:tabs>
        <w:ind w:right="-781"/>
      </w:pPr>
      <w:r w:rsidRPr="008058D2">
        <w:t>Le quorum n’étant pas atteint, l’A.G. ordinaire fait place à une A.G. extraordinaire.</w:t>
      </w:r>
    </w:p>
    <w:p w:rsidR="00742121" w:rsidRPr="008058D2" w:rsidRDefault="00742121" w:rsidP="00742121">
      <w:pPr>
        <w:pStyle w:val="Perso"/>
        <w:tabs>
          <w:tab w:val="left" w:pos="2685"/>
        </w:tabs>
        <w:ind w:right="-781"/>
      </w:pPr>
    </w:p>
    <w:p w:rsidR="00E3209B" w:rsidRDefault="00E3209B" w:rsidP="008F238C">
      <w:pPr>
        <w:pStyle w:val="Perso"/>
        <w:ind w:right="-781"/>
      </w:pPr>
      <w:r>
        <w:t>Pas de salle pour l’A.G. qui se déroule donc dans notre bureau.</w:t>
      </w:r>
    </w:p>
    <w:p w:rsidR="00E3209B" w:rsidRDefault="00E3209B" w:rsidP="008F238C">
      <w:pPr>
        <w:pStyle w:val="Perso"/>
        <w:ind w:right="-781"/>
      </w:pPr>
    </w:p>
    <w:p w:rsidR="00E3209B" w:rsidRDefault="00742121" w:rsidP="008F238C">
      <w:pPr>
        <w:pStyle w:val="Perso"/>
        <w:ind w:right="-781"/>
      </w:pPr>
      <w:r w:rsidRPr="008058D2">
        <w:t xml:space="preserve"> </w:t>
      </w:r>
      <w:r w:rsidR="008F238C" w:rsidRPr="008058D2">
        <w:t xml:space="preserve">Le nombre d’adhérent est </w:t>
      </w:r>
      <w:r w:rsidR="00E1161A" w:rsidRPr="008058D2">
        <w:t>en baisse</w:t>
      </w:r>
      <w:r w:rsidR="00E3209B">
        <w:t xml:space="preserve"> depuis quelques années (due à la cotisation famille) </w:t>
      </w:r>
    </w:p>
    <w:p w:rsidR="00E3209B" w:rsidRDefault="00E3209B" w:rsidP="008F238C">
      <w:pPr>
        <w:pStyle w:val="Perso"/>
        <w:ind w:right="-781"/>
      </w:pPr>
    </w:p>
    <w:p w:rsidR="008F238C" w:rsidRDefault="00E3209B" w:rsidP="008F238C">
      <w:pPr>
        <w:pStyle w:val="Perso"/>
        <w:ind w:right="-781"/>
      </w:pPr>
      <w:r>
        <w:t xml:space="preserve">  </w:t>
      </w:r>
      <w:r w:rsidR="00E1161A" w:rsidRPr="008058D2">
        <w:t>69 cartes membres dont 43</w:t>
      </w:r>
      <w:r w:rsidR="008F238C" w:rsidRPr="008058D2">
        <w:t xml:space="preserve"> familles</w:t>
      </w:r>
      <w:r>
        <w:t>. 37 licences adultes et 38 enfants (moniteurs de la base)</w:t>
      </w:r>
    </w:p>
    <w:p w:rsidR="0074550D" w:rsidRDefault="0074550D" w:rsidP="008F238C">
      <w:pPr>
        <w:pStyle w:val="Perso"/>
        <w:ind w:right="-781"/>
      </w:pPr>
    </w:p>
    <w:p w:rsidR="0074550D" w:rsidRPr="0074550D" w:rsidRDefault="0074550D" w:rsidP="008F238C">
      <w:pPr>
        <w:pStyle w:val="Perso"/>
        <w:ind w:right="-781"/>
        <w:rPr>
          <w:b/>
          <w:u w:val="single"/>
        </w:rPr>
      </w:pPr>
      <w:r w:rsidRPr="0074550D">
        <w:rPr>
          <w:b/>
          <w:u w:val="single"/>
        </w:rPr>
        <w:t xml:space="preserve">  Rapport sportif</w:t>
      </w:r>
    </w:p>
    <w:p w:rsidR="00742121" w:rsidRPr="008058D2" w:rsidRDefault="00742121" w:rsidP="00742121">
      <w:pPr>
        <w:pStyle w:val="Perso"/>
        <w:tabs>
          <w:tab w:val="left" w:pos="2685"/>
        </w:tabs>
        <w:ind w:right="-781"/>
      </w:pPr>
      <w:r w:rsidRPr="008058D2">
        <w:t xml:space="preserve">                 </w:t>
      </w:r>
    </w:p>
    <w:p w:rsidR="00E3209B" w:rsidRDefault="008F238C" w:rsidP="00742121">
      <w:pPr>
        <w:pStyle w:val="Perso"/>
        <w:ind w:right="-781"/>
      </w:pPr>
      <w:r w:rsidRPr="008058D2">
        <w:t xml:space="preserve">   </w:t>
      </w:r>
      <w:r w:rsidR="00F32B18" w:rsidRPr="008058D2">
        <w:t>L’effectif de l’é</w:t>
      </w:r>
      <w:r w:rsidR="00E3209B">
        <w:t xml:space="preserve">cole de sport revient à son niveau habituel de 21 </w:t>
      </w:r>
      <w:r w:rsidR="00F32B18" w:rsidRPr="008058D2">
        <w:t>jeunes</w:t>
      </w:r>
      <w:r w:rsidR="00742121" w:rsidRPr="008058D2">
        <w:t xml:space="preserve"> inscrits</w:t>
      </w:r>
      <w:r w:rsidR="00E3209B">
        <w:t xml:space="preserve"> après</w:t>
      </w:r>
    </w:p>
    <w:p w:rsidR="00E3209B" w:rsidRDefault="00E3209B" w:rsidP="00742121">
      <w:pPr>
        <w:pStyle w:val="Perso"/>
        <w:ind w:right="-781"/>
      </w:pPr>
    </w:p>
    <w:p w:rsidR="00E1161A" w:rsidRPr="008058D2" w:rsidRDefault="00E3209B" w:rsidP="00742121">
      <w:pPr>
        <w:pStyle w:val="Perso"/>
        <w:ind w:right="-781"/>
      </w:pPr>
      <w:r>
        <w:t xml:space="preserve">   Une belle année 2015 avec 30 inscrits. </w:t>
      </w:r>
    </w:p>
    <w:p w:rsidR="00F32B18" w:rsidRPr="008058D2" w:rsidRDefault="00F32B18" w:rsidP="00742121">
      <w:pPr>
        <w:pStyle w:val="Perso"/>
        <w:ind w:right="-781"/>
      </w:pPr>
    </w:p>
    <w:p w:rsidR="00F32B18" w:rsidRPr="008058D2" w:rsidRDefault="00F32B18" w:rsidP="00742121">
      <w:pPr>
        <w:pStyle w:val="Perso"/>
        <w:ind w:right="-781"/>
      </w:pPr>
      <w:r w:rsidRPr="008058D2">
        <w:t xml:space="preserve">                      </w:t>
      </w:r>
      <w:r w:rsidR="00C34206" w:rsidRPr="008058D2">
        <w:t>-</w:t>
      </w:r>
      <w:r w:rsidRPr="008058D2">
        <w:t xml:space="preserve"> P.A.V. divisés en 3 groupes dont 1 le mercredi A.M. et</w:t>
      </w:r>
    </w:p>
    <w:p w:rsidR="00F32B18" w:rsidRPr="008058D2" w:rsidRDefault="00F32B18" w:rsidP="00742121">
      <w:pPr>
        <w:pStyle w:val="Perso"/>
        <w:ind w:right="-781"/>
      </w:pPr>
      <w:r w:rsidRPr="008058D2">
        <w:t xml:space="preserve">       </w:t>
      </w:r>
    </w:p>
    <w:p w:rsidR="00E1161A" w:rsidRPr="008058D2" w:rsidRDefault="00F32B18" w:rsidP="00E3209B">
      <w:pPr>
        <w:pStyle w:val="Perso"/>
        <w:numPr>
          <w:ilvl w:val="0"/>
          <w:numId w:val="3"/>
        </w:numPr>
        <w:ind w:right="-781"/>
      </w:pPr>
      <w:r w:rsidRPr="008058D2">
        <w:t>le samedi</w:t>
      </w:r>
      <w:r w:rsidR="00E3209B">
        <w:t xml:space="preserve"> </w:t>
      </w:r>
      <w:r w:rsidR="0074550D">
        <w:t>(</w:t>
      </w:r>
      <w:r w:rsidR="0074550D" w:rsidRPr="008058D2">
        <w:t>matin</w:t>
      </w:r>
      <w:r w:rsidRPr="008058D2">
        <w:t xml:space="preserve"> et A.M.</w:t>
      </w:r>
      <w:r w:rsidR="00E3209B">
        <w:t>)</w:t>
      </w:r>
    </w:p>
    <w:p w:rsidR="00C34206" w:rsidRPr="008058D2" w:rsidRDefault="00E3209B" w:rsidP="00E3209B">
      <w:pPr>
        <w:pStyle w:val="Perso"/>
        <w:ind w:left="1440" w:right="-781"/>
      </w:pPr>
      <w:r>
        <w:t xml:space="preserve">- catamaran sur un seul </w:t>
      </w:r>
      <w:r w:rsidR="0074550D">
        <w:t>groupe</w:t>
      </w:r>
      <w:r>
        <w:t xml:space="preserve"> le samedi matin</w:t>
      </w:r>
    </w:p>
    <w:p w:rsidR="00C34206" w:rsidRPr="008058D2" w:rsidRDefault="00C34206" w:rsidP="00C34206">
      <w:pPr>
        <w:pStyle w:val="Perso"/>
        <w:ind w:left="1710" w:right="-781"/>
      </w:pPr>
    </w:p>
    <w:p w:rsidR="00F01ED3" w:rsidRDefault="00133793" w:rsidP="00742121">
      <w:pPr>
        <w:pStyle w:val="Perso"/>
        <w:ind w:right="-781"/>
      </w:pPr>
      <w:r w:rsidRPr="008058D2">
        <w:t xml:space="preserve">       Gisèle </w:t>
      </w:r>
      <w:r w:rsidR="00CC4736" w:rsidRPr="008058D2">
        <w:t>Hure</w:t>
      </w:r>
      <w:r w:rsidR="00E3209B">
        <w:t xml:space="preserve"> qui</w:t>
      </w:r>
      <w:r w:rsidRPr="008058D2">
        <w:t xml:space="preserve"> s</w:t>
      </w:r>
      <w:r w:rsidR="00E1161A" w:rsidRPr="008058D2">
        <w:t>’occupe de la section planche</w:t>
      </w:r>
      <w:r w:rsidR="00E3209B">
        <w:t xml:space="preserve"> nous expose le rapport sportif :</w:t>
      </w:r>
      <w:r w:rsidR="00F01ED3">
        <w:t xml:space="preserve"> 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  10 enfants pour la P.A.V.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   Participation à 8</w:t>
      </w:r>
      <w:r w:rsidR="00133793" w:rsidRPr="008058D2">
        <w:t xml:space="preserve"> régates de ligue </w:t>
      </w:r>
      <w:r>
        <w:t>des Pays de Loire ainsi qu’à</w:t>
      </w:r>
    </w:p>
    <w:p w:rsidR="00F01ED3" w:rsidRDefault="00F01ED3" w:rsidP="00742121">
      <w:pPr>
        <w:pStyle w:val="Perso"/>
        <w:ind w:right="-781"/>
      </w:pPr>
    </w:p>
    <w:p w:rsidR="00E1161A" w:rsidRDefault="00F01ED3" w:rsidP="00F01ED3">
      <w:pPr>
        <w:pStyle w:val="Perso"/>
        <w:ind w:right="-781"/>
      </w:pPr>
      <w:r w:rsidRPr="00F01ED3">
        <w:t xml:space="preserve"> </w:t>
      </w:r>
      <w:r>
        <w:t xml:space="preserve">     3  </w:t>
      </w:r>
      <w:r w:rsidR="00133793" w:rsidRPr="008058D2">
        <w:t>régates départementales.</w:t>
      </w:r>
    </w:p>
    <w:p w:rsidR="00F01ED3" w:rsidRDefault="00F01ED3" w:rsidP="00F01ED3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     Participation à 2 interligues et un compétiteur aux championnats de France (Mattéo).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      Groupe de 5 adultes en P.A.V. :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3 compétitions du championnat de France et le Défiwind.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Dériveur Laser (Alban) : 8 régates</w:t>
      </w:r>
    </w:p>
    <w:p w:rsidR="00F01ED3" w:rsidRDefault="00F01ED3" w:rsidP="00742121">
      <w:pPr>
        <w:pStyle w:val="Perso"/>
        <w:ind w:right="-781"/>
      </w:pPr>
    </w:p>
    <w:p w:rsidR="00F01ED3" w:rsidRDefault="00F01ED3" w:rsidP="00742121">
      <w:pPr>
        <w:pStyle w:val="Perso"/>
        <w:ind w:right="-781"/>
      </w:pPr>
      <w:r>
        <w:t xml:space="preserve">       Catamaran : 1 équipier aux championnats de France.</w:t>
      </w: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  <w:r>
        <w:t xml:space="preserve">      2 Jeunes ont participé  au stage régional minime en planche.</w:t>
      </w: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  <w:rPr>
          <w:vertAlign w:val="superscript"/>
        </w:rPr>
      </w:pPr>
      <w:r>
        <w:t xml:space="preserve">       Mattéo suit les entrainements et stages en équipe de Ligue et termine 47</w:t>
      </w:r>
      <w:r w:rsidRPr="00CA49F8">
        <w:rPr>
          <w:vertAlign w:val="superscript"/>
        </w:rPr>
        <w:t>ème</w:t>
      </w:r>
    </w:p>
    <w:p w:rsidR="00CA49F8" w:rsidRDefault="00CA49F8" w:rsidP="00742121">
      <w:pPr>
        <w:pStyle w:val="Perso"/>
        <w:ind w:right="-781"/>
        <w:rPr>
          <w:vertAlign w:val="superscript"/>
        </w:rPr>
      </w:pPr>
    </w:p>
    <w:p w:rsidR="00CA49F8" w:rsidRDefault="00CA49F8" w:rsidP="00742121">
      <w:pPr>
        <w:pStyle w:val="Perso"/>
        <w:ind w:right="-781"/>
      </w:pPr>
      <w:r>
        <w:rPr>
          <w:vertAlign w:val="superscript"/>
        </w:rPr>
        <w:t xml:space="preserve">    </w:t>
      </w:r>
      <w:r>
        <w:t xml:space="preserve"> </w:t>
      </w:r>
      <w:proofErr w:type="gramStart"/>
      <w:r>
        <w:t>aux</w:t>
      </w:r>
      <w:proofErr w:type="gramEnd"/>
      <w:r>
        <w:t xml:space="preserve"> championnats de France.</w:t>
      </w: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  <w:r>
        <w:t xml:space="preserve">            2 titres de champion de Vendée : Margaux et Mattéo</w:t>
      </w: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  <w:r>
        <w:t xml:space="preserve">             1 titre de championne régionale benjamine pour Jeanne.</w:t>
      </w:r>
    </w:p>
    <w:p w:rsidR="0074550D" w:rsidRDefault="0074550D" w:rsidP="00742121">
      <w:pPr>
        <w:pStyle w:val="Perso"/>
        <w:ind w:right="-781"/>
      </w:pPr>
    </w:p>
    <w:p w:rsidR="0074550D" w:rsidRDefault="0074550D" w:rsidP="00742121">
      <w:pPr>
        <w:pStyle w:val="Perso"/>
        <w:ind w:right="-781"/>
      </w:pPr>
      <w:r>
        <w:t xml:space="preserve"> Mise en place d’un entrainement physique en décembre et janvier pour que l’école de sport </w:t>
      </w:r>
    </w:p>
    <w:p w:rsidR="0074550D" w:rsidRDefault="0074550D" w:rsidP="00742121">
      <w:pPr>
        <w:pStyle w:val="Perso"/>
        <w:ind w:right="-781"/>
      </w:pPr>
    </w:p>
    <w:p w:rsidR="0074550D" w:rsidRDefault="0074550D" w:rsidP="00742121">
      <w:pPr>
        <w:pStyle w:val="Perso"/>
        <w:ind w:right="-781"/>
      </w:pPr>
      <w:r>
        <w:t>fonctionne toute l’année.</w:t>
      </w:r>
    </w:p>
    <w:p w:rsidR="00CA49F8" w:rsidRDefault="00CA49F8" w:rsidP="00742121">
      <w:pPr>
        <w:pStyle w:val="Perso"/>
        <w:ind w:right="-781"/>
      </w:pPr>
    </w:p>
    <w:p w:rsidR="00CA49F8" w:rsidRPr="00CA49F8" w:rsidRDefault="00CA49F8" w:rsidP="00742121">
      <w:pPr>
        <w:pStyle w:val="Perso"/>
        <w:ind w:right="-781"/>
        <w:rPr>
          <w:vertAlign w:val="superscript"/>
        </w:rPr>
      </w:pPr>
      <w:r>
        <w:t>Régates à venir :</w:t>
      </w:r>
    </w:p>
    <w:p w:rsidR="00F01ED3" w:rsidRDefault="00F01ED3" w:rsidP="00742121">
      <w:pPr>
        <w:pStyle w:val="Perso"/>
        <w:ind w:right="-781"/>
      </w:pPr>
    </w:p>
    <w:p w:rsidR="00133793" w:rsidRPr="008058D2" w:rsidRDefault="00133793" w:rsidP="00742121">
      <w:pPr>
        <w:pStyle w:val="Perso"/>
        <w:ind w:right="-781"/>
      </w:pPr>
      <w:r w:rsidRPr="008058D2">
        <w:t xml:space="preserve"> Organisation d’une</w:t>
      </w:r>
      <w:r w:rsidR="00C34206" w:rsidRPr="008058D2">
        <w:t xml:space="preserve"> </w:t>
      </w:r>
      <w:r w:rsidR="00CA49F8">
        <w:t xml:space="preserve">régate départementale </w:t>
      </w:r>
      <w:r w:rsidR="0074550D">
        <w:t>toutes catégories</w:t>
      </w:r>
      <w:r w:rsidR="00CA49F8">
        <w:t xml:space="preserve"> le 29 avril 2017</w:t>
      </w:r>
      <w:r w:rsidRPr="008058D2">
        <w:t xml:space="preserve"> et d’une ligue de planche</w:t>
      </w:r>
    </w:p>
    <w:p w:rsidR="00133793" w:rsidRPr="008058D2" w:rsidRDefault="00133793" w:rsidP="00742121">
      <w:pPr>
        <w:pStyle w:val="Perso"/>
        <w:ind w:right="-781"/>
      </w:pPr>
    </w:p>
    <w:p w:rsidR="00133793" w:rsidRPr="008058D2" w:rsidRDefault="00CA49F8" w:rsidP="00742121">
      <w:pPr>
        <w:pStyle w:val="Perso"/>
        <w:ind w:right="-781"/>
      </w:pPr>
      <w:proofErr w:type="gramStart"/>
      <w:r>
        <w:t>le</w:t>
      </w:r>
      <w:proofErr w:type="gramEnd"/>
      <w:r>
        <w:t xml:space="preserve"> 30</w:t>
      </w:r>
      <w:r w:rsidR="00C34206" w:rsidRPr="008058D2">
        <w:t xml:space="preserve"> avril</w:t>
      </w:r>
      <w:r>
        <w:t xml:space="preserve"> 2017</w:t>
      </w:r>
      <w:r w:rsidR="00133793" w:rsidRPr="008058D2">
        <w:t>.</w:t>
      </w:r>
    </w:p>
    <w:p w:rsidR="00133793" w:rsidRPr="008058D2" w:rsidRDefault="00133793" w:rsidP="00742121">
      <w:pPr>
        <w:pStyle w:val="Perso"/>
        <w:ind w:right="-781"/>
      </w:pPr>
    </w:p>
    <w:p w:rsidR="00133793" w:rsidRDefault="00133793" w:rsidP="00742121">
      <w:pPr>
        <w:pStyle w:val="Perso"/>
        <w:ind w:right="-781"/>
      </w:pPr>
      <w:r w:rsidRPr="008058D2">
        <w:t xml:space="preserve">        </w:t>
      </w:r>
      <w:r w:rsidR="00CA49F8">
        <w:t xml:space="preserve">  Épreuve de slalom intégré dans la L.A. Fun Cup le 13 mai 2017. Week End glisse </w:t>
      </w:r>
    </w:p>
    <w:p w:rsidR="00CA49F8" w:rsidRDefault="00CA49F8" w:rsidP="00742121">
      <w:pPr>
        <w:pStyle w:val="Perso"/>
        <w:ind w:right="-781"/>
      </w:pPr>
    </w:p>
    <w:p w:rsidR="00CA49F8" w:rsidRDefault="00CA49F8" w:rsidP="00742121">
      <w:pPr>
        <w:pStyle w:val="Perso"/>
        <w:ind w:right="-781"/>
      </w:pPr>
      <w:r>
        <w:t>Le même W.E. mais pas informé ?</w:t>
      </w:r>
    </w:p>
    <w:p w:rsidR="0074550D" w:rsidRDefault="0074550D" w:rsidP="00742121">
      <w:pPr>
        <w:pStyle w:val="Perso"/>
        <w:ind w:right="-781"/>
      </w:pPr>
    </w:p>
    <w:p w:rsidR="0074550D" w:rsidRDefault="0074550D" w:rsidP="00742121">
      <w:pPr>
        <w:pStyle w:val="Perso"/>
        <w:ind w:right="-781"/>
      </w:pPr>
      <w:r>
        <w:t xml:space="preserve">                Remerciements à Gisèle pour son implication.</w:t>
      </w:r>
    </w:p>
    <w:p w:rsidR="0074550D" w:rsidRDefault="0074550D" w:rsidP="00742121">
      <w:pPr>
        <w:pStyle w:val="Perso"/>
        <w:ind w:right="-781"/>
      </w:pPr>
    </w:p>
    <w:p w:rsidR="0074550D" w:rsidRDefault="0074550D" w:rsidP="00742121">
      <w:pPr>
        <w:pStyle w:val="Perso"/>
        <w:ind w:right="-781"/>
      </w:pPr>
      <w:r>
        <w:t xml:space="preserve">          Organisation de la finale régionale de ligue tous supports. Date à préciser (20/21 mai 2017?).</w:t>
      </w:r>
    </w:p>
    <w:p w:rsidR="0074550D" w:rsidRDefault="0074550D" w:rsidP="00742121">
      <w:pPr>
        <w:pStyle w:val="Perso"/>
        <w:ind w:right="-781"/>
      </w:pPr>
    </w:p>
    <w:p w:rsidR="009A61CF" w:rsidRDefault="009A61CF" w:rsidP="00742121">
      <w:pPr>
        <w:pStyle w:val="Perso"/>
        <w:ind w:right="-781"/>
        <w:rPr>
          <w:b/>
          <w:u w:val="single"/>
        </w:rPr>
      </w:pPr>
      <w:r>
        <w:rPr>
          <w:b/>
          <w:u w:val="single"/>
        </w:rPr>
        <w:t>Plan nautique 2017 :</w:t>
      </w:r>
    </w:p>
    <w:p w:rsidR="009A61CF" w:rsidRDefault="009A61CF" w:rsidP="00742121">
      <w:pPr>
        <w:pStyle w:val="Perso"/>
        <w:ind w:right="-781"/>
        <w:rPr>
          <w:b/>
          <w:u w:val="single"/>
        </w:rPr>
      </w:pPr>
    </w:p>
    <w:p w:rsidR="009A61CF" w:rsidRDefault="009A61CF" w:rsidP="00742121">
      <w:pPr>
        <w:pStyle w:val="Perso"/>
        <w:ind w:right="-781"/>
      </w:pPr>
      <w:r>
        <w:t xml:space="preserve">         3  gréements de planche à voile à changer pour compétiteurs école de sport.</w:t>
      </w:r>
    </w:p>
    <w:p w:rsidR="009A61CF" w:rsidRDefault="009A61CF" w:rsidP="00742121">
      <w:pPr>
        <w:pStyle w:val="Perso"/>
        <w:ind w:right="-781"/>
      </w:pPr>
    </w:p>
    <w:p w:rsidR="009A61CF" w:rsidRPr="009A61CF" w:rsidRDefault="009A61CF" w:rsidP="00742121">
      <w:pPr>
        <w:pStyle w:val="Perso"/>
        <w:ind w:right="-781"/>
      </w:pPr>
      <w:r>
        <w:t xml:space="preserve">         2 mises à l’eau catamaran avec grosses roues pour les Tykas</w:t>
      </w:r>
      <w:r>
        <w:rPr>
          <w:b/>
          <w:u w:val="single"/>
        </w:rPr>
        <w:t xml:space="preserve">     </w:t>
      </w:r>
    </w:p>
    <w:p w:rsidR="009A61CF" w:rsidRDefault="009A61CF" w:rsidP="00742121">
      <w:pPr>
        <w:pStyle w:val="Perso"/>
        <w:ind w:right="-781"/>
        <w:rPr>
          <w:b/>
          <w:u w:val="single"/>
        </w:rPr>
      </w:pPr>
    </w:p>
    <w:p w:rsidR="009A61CF" w:rsidRDefault="009A61CF" w:rsidP="00742121">
      <w:pPr>
        <w:pStyle w:val="Perso"/>
        <w:ind w:right="-781"/>
        <w:rPr>
          <w:b/>
          <w:u w:val="single"/>
        </w:rPr>
      </w:pPr>
    </w:p>
    <w:p w:rsidR="0074550D" w:rsidRDefault="0074550D" w:rsidP="00742121">
      <w:pPr>
        <w:pStyle w:val="Perso"/>
        <w:ind w:right="-781"/>
        <w:rPr>
          <w:b/>
          <w:u w:val="single"/>
        </w:rPr>
      </w:pPr>
      <w:r w:rsidRPr="0074550D">
        <w:rPr>
          <w:b/>
          <w:u w:val="single"/>
        </w:rPr>
        <w:t>Rapport financier approuvé à l’unanimité.</w:t>
      </w:r>
    </w:p>
    <w:p w:rsidR="0074550D" w:rsidRDefault="0074550D" w:rsidP="00742121">
      <w:pPr>
        <w:pStyle w:val="Perso"/>
        <w:ind w:right="-781"/>
        <w:rPr>
          <w:b/>
          <w:u w:val="single"/>
        </w:rPr>
      </w:pPr>
    </w:p>
    <w:p w:rsidR="0074550D" w:rsidRDefault="0074550D" w:rsidP="00742121">
      <w:pPr>
        <w:pStyle w:val="Perso"/>
        <w:ind w:right="-781"/>
      </w:pPr>
      <w:r w:rsidRPr="0074550D">
        <w:t xml:space="preserve">                 Débat sur l’augmentation de la cotisation</w:t>
      </w:r>
      <w:r>
        <w:t xml:space="preserve"> pour l’école de sport afin de couvrir</w:t>
      </w:r>
    </w:p>
    <w:p w:rsidR="0074550D" w:rsidRDefault="0074550D" w:rsidP="00742121">
      <w:pPr>
        <w:pStyle w:val="Perso"/>
        <w:ind w:right="-781"/>
      </w:pPr>
    </w:p>
    <w:p w:rsidR="00133793" w:rsidRDefault="0074550D" w:rsidP="00742121">
      <w:pPr>
        <w:pStyle w:val="Perso"/>
        <w:ind w:right="-781"/>
      </w:pPr>
      <w:r>
        <w:t xml:space="preserve"> L’augmentation du nombre de séances</w:t>
      </w:r>
      <w:r w:rsidR="00311F53">
        <w:t xml:space="preserve"> et de l’entrainement physique hivernal.</w:t>
      </w:r>
      <w:r>
        <w:t xml:space="preserve"> </w:t>
      </w:r>
    </w:p>
    <w:p w:rsidR="00311F53" w:rsidRDefault="00311F53" w:rsidP="00742121">
      <w:pPr>
        <w:pStyle w:val="Perso"/>
        <w:ind w:right="-781"/>
      </w:pPr>
    </w:p>
    <w:p w:rsidR="00311F53" w:rsidRDefault="00311F53" w:rsidP="00742121">
      <w:pPr>
        <w:pStyle w:val="Perso"/>
        <w:ind w:right="-781"/>
      </w:pPr>
      <w:r>
        <w:t xml:space="preserve">                   Cotisations 2017 : 90€ école de sport</w:t>
      </w:r>
    </w:p>
    <w:p w:rsidR="00311F53" w:rsidRDefault="00311F53" w:rsidP="00742121">
      <w:pPr>
        <w:pStyle w:val="Perso"/>
        <w:ind w:right="-781"/>
      </w:pPr>
    </w:p>
    <w:p w:rsidR="00311F53" w:rsidRDefault="00311F53" w:rsidP="00742121">
      <w:pPr>
        <w:pStyle w:val="Perso"/>
        <w:ind w:right="-781"/>
      </w:pPr>
      <w:r>
        <w:t xml:space="preserve">                                     </w:t>
      </w:r>
      <w:r>
        <w:tab/>
        <w:t xml:space="preserve"> 90€ cotisation  individuelle</w:t>
      </w:r>
    </w:p>
    <w:p w:rsidR="00311F53" w:rsidRDefault="00311F53" w:rsidP="00742121">
      <w:pPr>
        <w:pStyle w:val="Perso"/>
        <w:ind w:right="-781"/>
      </w:pPr>
    </w:p>
    <w:p w:rsidR="00311F53" w:rsidRPr="008058D2" w:rsidRDefault="00311F53" w:rsidP="00742121">
      <w:pPr>
        <w:pStyle w:val="Perso"/>
        <w:ind w:right="-781"/>
      </w:pPr>
      <w:r>
        <w:tab/>
      </w:r>
      <w:r>
        <w:tab/>
      </w:r>
      <w:r>
        <w:tab/>
      </w:r>
      <w:r>
        <w:tab/>
        <w:t>120€ cotisation famille</w:t>
      </w:r>
    </w:p>
    <w:p w:rsidR="00CD7879" w:rsidRPr="008058D2" w:rsidRDefault="00CD7879" w:rsidP="00742121">
      <w:pPr>
        <w:pStyle w:val="Perso"/>
        <w:ind w:right="-781"/>
      </w:pPr>
    </w:p>
    <w:p w:rsidR="009A61CF" w:rsidRDefault="009A61CF" w:rsidP="00CD7879">
      <w:pPr>
        <w:pStyle w:val="Perso"/>
        <w:tabs>
          <w:tab w:val="left" w:pos="2685"/>
        </w:tabs>
        <w:ind w:right="-781"/>
      </w:pPr>
    </w:p>
    <w:p w:rsidR="009A61CF" w:rsidRDefault="009A61CF" w:rsidP="00CD7879">
      <w:pPr>
        <w:pStyle w:val="Perso"/>
        <w:tabs>
          <w:tab w:val="left" w:pos="2685"/>
        </w:tabs>
        <w:ind w:right="-781"/>
      </w:pPr>
    </w:p>
    <w:p w:rsidR="009A61CF" w:rsidRDefault="009A61CF" w:rsidP="00CD7879">
      <w:pPr>
        <w:pStyle w:val="Perso"/>
        <w:tabs>
          <w:tab w:val="left" w:pos="2685"/>
        </w:tabs>
        <w:ind w:right="-781"/>
      </w:pPr>
    </w:p>
    <w:p w:rsidR="009A61CF" w:rsidRDefault="009A61CF" w:rsidP="00CD7879">
      <w:pPr>
        <w:pStyle w:val="Perso"/>
        <w:tabs>
          <w:tab w:val="left" w:pos="2685"/>
        </w:tabs>
        <w:ind w:right="-781"/>
      </w:pPr>
    </w:p>
    <w:p w:rsidR="009A61CF" w:rsidRDefault="009A61CF" w:rsidP="00CD7879">
      <w:pPr>
        <w:pStyle w:val="Perso"/>
        <w:tabs>
          <w:tab w:val="left" w:pos="2685"/>
        </w:tabs>
        <w:ind w:right="-781"/>
      </w:pPr>
    </w:p>
    <w:p w:rsidR="00311F53" w:rsidRDefault="00CD7879" w:rsidP="00CD7879">
      <w:pPr>
        <w:pStyle w:val="Perso"/>
        <w:tabs>
          <w:tab w:val="left" w:pos="2685"/>
        </w:tabs>
        <w:ind w:right="-781"/>
      </w:pPr>
      <w:r w:rsidRPr="008058D2">
        <w:t xml:space="preserve"> Renouvelle</w:t>
      </w:r>
      <w:r w:rsidR="00311F53">
        <w:t>ment du tiers sortant : sortie de Y</w:t>
      </w:r>
      <w:bookmarkStart w:id="0" w:name="_GoBack"/>
      <w:bookmarkEnd w:id="0"/>
      <w:r w:rsidR="00311F53">
        <w:t>.Gasquet et entrée de P. Martín,</w:t>
      </w:r>
    </w:p>
    <w:p w:rsidR="00311F53" w:rsidRDefault="00311F53" w:rsidP="00CD7879">
      <w:pPr>
        <w:pStyle w:val="Perso"/>
        <w:tabs>
          <w:tab w:val="left" w:pos="2685"/>
        </w:tabs>
        <w:ind w:right="-781"/>
      </w:pPr>
    </w:p>
    <w:p w:rsidR="00CD7879" w:rsidRPr="008058D2" w:rsidRDefault="00311F53" w:rsidP="00CD7879">
      <w:pPr>
        <w:pStyle w:val="Perso"/>
        <w:tabs>
          <w:tab w:val="left" w:pos="2685"/>
        </w:tabs>
        <w:ind w:right="-781"/>
      </w:pPr>
      <w:r>
        <w:t xml:space="preserve">            </w:t>
      </w:r>
      <w:proofErr w:type="gramStart"/>
      <w:r w:rsidR="00CD7879" w:rsidRPr="008058D2">
        <w:t>élu</w:t>
      </w:r>
      <w:r w:rsidR="009A61CF">
        <w:t>s</w:t>
      </w:r>
      <w:proofErr w:type="gramEnd"/>
      <w:r w:rsidR="00CD7879" w:rsidRPr="008058D2">
        <w:t xml:space="preserve"> à l’unanimité.</w:t>
      </w:r>
    </w:p>
    <w:p w:rsidR="00CD7879" w:rsidRPr="008058D2" w:rsidRDefault="00CD7879" w:rsidP="00CD7879">
      <w:pPr>
        <w:pStyle w:val="Perso"/>
        <w:tabs>
          <w:tab w:val="left" w:pos="2685"/>
        </w:tabs>
        <w:ind w:right="-781"/>
      </w:pPr>
    </w:p>
    <w:p w:rsidR="005A486A" w:rsidRDefault="00CD7879" w:rsidP="005A486A">
      <w:pPr>
        <w:pStyle w:val="Perso"/>
        <w:tabs>
          <w:tab w:val="left" w:pos="2685"/>
        </w:tabs>
        <w:ind w:right="-781"/>
      </w:pPr>
      <w:r w:rsidRPr="008058D2">
        <w:t xml:space="preserve"> Le conseil d’administration </w:t>
      </w:r>
      <w:r w:rsidR="00D402CE">
        <w:t xml:space="preserve">confirme la composition </w:t>
      </w:r>
      <w:r w:rsidRPr="008058D2">
        <w:t>du</w:t>
      </w:r>
      <w:r w:rsidR="0025650F">
        <w:t xml:space="preserve"> </w:t>
      </w:r>
      <w:r w:rsidR="005A486A">
        <w:t>bureau et son président.</w:t>
      </w:r>
    </w:p>
    <w:p w:rsidR="005A486A" w:rsidRDefault="005A486A" w:rsidP="005A486A">
      <w:pPr>
        <w:pStyle w:val="Perso"/>
        <w:tabs>
          <w:tab w:val="left" w:pos="2685"/>
        </w:tabs>
        <w:ind w:right="-781"/>
      </w:pPr>
    </w:p>
    <w:p w:rsidR="00E937B8" w:rsidRDefault="00D402CE" w:rsidP="005A486A">
      <w:pPr>
        <w:pStyle w:val="Perso"/>
        <w:tabs>
          <w:tab w:val="left" w:pos="2685"/>
        </w:tabs>
        <w:ind w:right="-781"/>
      </w:pPr>
      <w:r>
        <w:t xml:space="preserve"> L’assemblée est close à 20h00 et la discussion se prolonge autour d’un apéritif.</w:t>
      </w:r>
    </w:p>
    <w:p w:rsidR="00D402CE" w:rsidRDefault="00D402CE" w:rsidP="00742121">
      <w:pPr>
        <w:pStyle w:val="Perso"/>
        <w:ind w:right="-781"/>
      </w:pPr>
    </w:p>
    <w:p w:rsidR="00D402CE" w:rsidRDefault="00D402CE" w:rsidP="00742121">
      <w:pPr>
        <w:pStyle w:val="Perso"/>
        <w:ind w:right="-781"/>
      </w:pPr>
    </w:p>
    <w:p w:rsidR="0082620D" w:rsidRPr="008058D2" w:rsidRDefault="0082620D" w:rsidP="00742121">
      <w:pPr>
        <w:pStyle w:val="Perso"/>
        <w:ind w:right="-781"/>
      </w:pPr>
      <w:r>
        <w:t xml:space="preserve">                                               Le secrétaire, Ch. Vigneron</w:t>
      </w:r>
    </w:p>
    <w:p w:rsidR="00E1161A" w:rsidRPr="008058D2" w:rsidRDefault="00E1161A" w:rsidP="00742121">
      <w:pPr>
        <w:pStyle w:val="Perso"/>
        <w:ind w:right="-781"/>
      </w:pPr>
      <w:r w:rsidRPr="008058D2">
        <w:t xml:space="preserve">       </w:t>
      </w:r>
    </w:p>
    <w:p w:rsidR="00861F22" w:rsidRPr="008058D2" w:rsidRDefault="00861F22" w:rsidP="00742121">
      <w:pPr>
        <w:pStyle w:val="Perso"/>
        <w:ind w:right="-781"/>
      </w:pPr>
    </w:p>
    <w:sectPr w:rsidR="00861F22" w:rsidRPr="008058D2" w:rsidSect="00A83E1A">
      <w:headerReference w:type="default" r:id="rId8"/>
      <w:footerReference w:type="default" r:id="rId9"/>
      <w:pgSz w:w="11907" w:h="16840" w:code="9"/>
      <w:pgMar w:top="284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3C" w:rsidRDefault="0060663C" w:rsidP="00240CCE">
      <w:r>
        <w:separator/>
      </w:r>
    </w:p>
  </w:endnote>
  <w:endnote w:type="continuationSeparator" w:id="0">
    <w:p w:rsidR="0060663C" w:rsidRDefault="0060663C" w:rsidP="0024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E8" w:rsidRPr="00A23106" w:rsidRDefault="00742121" w:rsidP="00A83E1A">
    <w:pPr>
      <w:pStyle w:val="Pieddepage"/>
      <w:jc w:val="center"/>
      <w:rPr>
        <w:rFonts w:ascii="Tahoma" w:hAnsi="Tahoma" w:cs="Tahoma"/>
        <w:sz w:val="16"/>
        <w:szCs w:val="16"/>
        <w:lang w:val="fr-FR"/>
      </w:rPr>
    </w:pPr>
    <w:r w:rsidRPr="00A23106">
      <w:rPr>
        <w:rFonts w:ascii="Tahoma" w:hAnsi="Tahoma" w:cs="Tahoma"/>
        <w:sz w:val="16"/>
        <w:szCs w:val="16"/>
        <w:lang w:val="fr-FR"/>
      </w:rPr>
      <w:t>ASSOCIATION DES SPORTS NAUTIQUES MONTOIS</w:t>
    </w:r>
  </w:p>
  <w:p w:rsidR="00EC51C5" w:rsidRDefault="00742121" w:rsidP="00AA3A4D">
    <w:pPr>
      <w:pStyle w:val="Pieddepage"/>
      <w:jc w:val="center"/>
      <w:rPr>
        <w:rFonts w:ascii="Tahoma" w:hAnsi="Tahoma" w:cs="Tahoma"/>
        <w:sz w:val="16"/>
        <w:szCs w:val="16"/>
        <w:lang w:val="fr-FR"/>
      </w:rPr>
    </w:pPr>
    <w:r w:rsidRPr="00A23106">
      <w:rPr>
        <w:rFonts w:ascii="Tahoma" w:hAnsi="Tahoma" w:cs="Tahoma"/>
        <w:sz w:val="16"/>
        <w:szCs w:val="16"/>
        <w:lang w:val="fr-FR"/>
      </w:rPr>
      <w:t>Avenue de l’Estacade   85160 SAINT JEA</w:t>
    </w:r>
    <w:r>
      <w:rPr>
        <w:rFonts w:ascii="Tahoma" w:hAnsi="Tahoma" w:cs="Tahoma"/>
        <w:sz w:val="16"/>
        <w:szCs w:val="16"/>
        <w:lang w:val="fr-FR"/>
      </w:rPr>
      <w:t>N DE MONTS</w:t>
    </w:r>
  </w:p>
  <w:p w:rsidR="00117D41" w:rsidRDefault="00742121" w:rsidP="00117D41">
    <w:pPr>
      <w:pStyle w:val="Pieddepage"/>
      <w:jc w:val="center"/>
      <w:rPr>
        <w:rFonts w:ascii="Tahoma" w:hAnsi="Tahoma" w:cs="Tahoma"/>
        <w:sz w:val="16"/>
        <w:szCs w:val="16"/>
        <w:lang w:val="en-US"/>
      </w:rPr>
    </w:pPr>
    <w:r w:rsidRPr="00DF18DC">
      <w:rPr>
        <w:rFonts w:ascii="Tahoma" w:hAnsi="Tahoma" w:cs="Tahoma"/>
        <w:color w:val="0F243E"/>
        <w:sz w:val="16"/>
        <w:szCs w:val="16"/>
        <w:u w:val="single"/>
        <w:lang w:val="en-US"/>
      </w:rPr>
      <w:t>asnm</w:t>
    </w:r>
    <w:r w:rsidRPr="00DF18DC">
      <w:rPr>
        <w:rFonts w:ascii="Tahoma" w:hAnsi="Tahoma" w:cs="Tahoma"/>
        <w:color w:val="002060"/>
        <w:sz w:val="16"/>
        <w:szCs w:val="16"/>
        <w:u w:val="single"/>
        <w:lang w:val="en-US"/>
      </w:rPr>
      <w:t>.fr</w:t>
    </w:r>
    <w:r>
      <w:rPr>
        <w:rFonts w:ascii="Tahoma" w:hAnsi="Tahoma" w:cs="Tahoma"/>
        <w:sz w:val="16"/>
        <w:szCs w:val="16"/>
        <w:lang w:val="en-US"/>
      </w:rPr>
      <w:t xml:space="preserve"> - Email: </w:t>
    </w:r>
    <w:hyperlink r:id="rId1" w:history="1">
      <w:r>
        <w:rPr>
          <w:rStyle w:val="Lienhypertexte"/>
          <w:rFonts w:ascii="Tahoma" w:hAnsi="Tahoma" w:cs="Tahoma"/>
          <w:sz w:val="16"/>
          <w:szCs w:val="16"/>
          <w:lang w:val="en-US"/>
        </w:rPr>
        <w:t>asnm.stjeandemonts@free.fr</w:t>
      </w:r>
    </w:hyperlink>
    <w:r>
      <w:rPr>
        <w:rFonts w:ascii="Tahoma" w:hAnsi="Tahoma" w:cs="Tahoma"/>
        <w:sz w:val="16"/>
        <w:szCs w:val="16"/>
        <w:lang w:val="en-US"/>
      </w:rPr>
      <w:t xml:space="preserve">  </w:t>
    </w:r>
  </w:p>
  <w:p w:rsidR="00117D41" w:rsidRPr="00634B2F" w:rsidRDefault="00494B59" w:rsidP="00AA3A4D">
    <w:pPr>
      <w:pStyle w:val="Pieddepage"/>
      <w:jc w:val="center"/>
      <w:rPr>
        <w:rFonts w:ascii="Tahoma" w:hAnsi="Tahoma" w:cs="Tahoma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3C" w:rsidRDefault="0060663C" w:rsidP="00240CCE">
      <w:r>
        <w:separator/>
      </w:r>
    </w:p>
  </w:footnote>
  <w:footnote w:type="continuationSeparator" w:id="0">
    <w:p w:rsidR="0060663C" w:rsidRDefault="0060663C" w:rsidP="0024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E8" w:rsidRDefault="00494B59">
    <w:pPr>
      <w:pStyle w:val="En-tte"/>
      <w:rPr>
        <w:rFonts w:ascii="Tahoma" w:hAnsi="Tahoma" w:cs="Tahoma"/>
        <w:lang w:val="fr-FR"/>
      </w:rPr>
    </w:pPr>
  </w:p>
  <w:p w:rsidR="00D14DE8" w:rsidRPr="00A83E1A" w:rsidRDefault="00494B59">
    <w:pPr>
      <w:pStyle w:val="En-tte"/>
      <w:rPr>
        <w:rFonts w:ascii="Tahoma" w:hAnsi="Tahoma" w:cs="Tahoma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69E"/>
    <w:multiLevelType w:val="hybridMultilevel"/>
    <w:tmpl w:val="AD3C6E24"/>
    <w:lvl w:ilvl="0" w:tplc="79620A04">
      <w:start w:val="2"/>
      <w:numFmt w:val="bullet"/>
      <w:lvlText w:val="-"/>
      <w:lvlJc w:val="left"/>
      <w:pPr>
        <w:ind w:left="20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79FC78A2"/>
    <w:multiLevelType w:val="hybridMultilevel"/>
    <w:tmpl w:val="D05274B4"/>
    <w:lvl w:ilvl="0" w:tplc="E9560A8A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5727FA"/>
    <w:multiLevelType w:val="hybridMultilevel"/>
    <w:tmpl w:val="314A48E6"/>
    <w:lvl w:ilvl="0" w:tplc="C1AA2E22">
      <w:start w:val="2"/>
      <w:numFmt w:val="bullet"/>
      <w:lvlText w:val="-"/>
      <w:lvlJc w:val="left"/>
      <w:pPr>
        <w:ind w:left="20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21"/>
    <w:rsid w:val="00053A81"/>
    <w:rsid w:val="00087AE5"/>
    <w:rsid w:val="00133793"/>
    <w:rsid w:val="0022042D"/>
    <w:rsid w:val="00240CCE"/>
    <w:rsid w:val="0025650F"/>
    <w:rsid w:val="00311F53"/>
    <w:rsid w:val="0037799C"/>
    <w:rsid w:val="0048616E"/>
    <w:rsid w:val="00494B59"/>
    <w:rsid w:val="004A55C4"/>
    <w:rsid w:val="00580D59"/>
    <w:rsid w:val="005A486A"/>
    <w:rsid w:val="005E795E"/>
    <w:rsid w:val="005F0E6A"/>
    <w:rsid w:val="0060663C"/>
    <w:rsid w:val="00612C74"/>
    <w:rsid w:val="006242E3"/>
    <w:rsid w:val="00702B0F"/>
    <w:rsid w:val="00742121"/>
    <w:rsid w:val="0074550D"/>
    <w:rsid w:val="008058D2"/>
    <w:rsid w:val="0082620D"/>
    <w:rsid w:val="00861F22"/>
    <w:rsid w:val="00880A76"/>
    <w:rsid w:val="008F238C"/>
    <w:rsid w:val="0099739A"/>
    <w:rsid w:val="009A61CF"/>
    <w:rsid w:val="00A65F0D"/>
    <w:rsid w:val="00B45AC7"/>
    <w:rsid w:val="00C34206"/>
    <w:rsid w:val="00C43E98"/>
    <w:rsid w:val="00CA49F8"/>
    <w:rsid w:val="00CC4736"/>
    <w:rsid w:val="00CD7879"/>
    <w:rsid w:val="00CF5D79"/>
    <w:rsid w:val="00D402CE"/>
    <w:rsid w:val="00E1161A"/>
    <w:rsid w:val="00E3209B"/>
    <w:rsid w:val="00E321BC"/>
    <w:rsid w:val="00E34FEB"/>
    <w:rsid w:val="00E57320"/>
    <w:rsid w:val="00E937B8"/>
    <w:rsid w:val="00F01ED3"/>
    <w:rsid w:val="00F32B18"/>
    <w:rsid w:val="00F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">
    <w:name w:val="Perso"/>
    <w:basedOn w:val="Normal"/>
    <w:rsid w:val="00742121"/>
    <w:rPr>
      <w:sz w:val="24"/>
      <w:szCs w:val="24"/>
    </w:rPr>
  </w:style>
  <w:style w:type="paragraph" w:styleId="En-tte">
    <w:name w:val="header"/>
    <w:basedOn w:val="Normal"/>
    <w:link w:val="En-tteCar"/>
    <w:rsid w:val="007421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42121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42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42121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Lienhypertexte">
    <w:name w:val="Hyperlink"/>
    <w:basedOn w:val="Policepardfaut"/>
    <w:rsid w:val="007421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F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F22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nm.stjeandemonts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ASNM</dc:creator>
  <cp:lastModifiedBy>ASNM</cp:lastModifiedBy>
  <cp:revision>4</cp:revision>
  <dcterms:created xsi:type="dcterms:W3CDTF">2016-12-18T16:10:00Z</dcterms:created>
  <dcterms:modified xsi:type="dcterms:W3CDTF">2017-04-02T15:32:00Z</dcterms:modified>
</cp:coreProperties>
</file>